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EB" w:rsidRDefault="007C2BEB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G:\Худ.рук.документы\2025\Сценарии\Фотоакция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Худ.рук.документы\2025\Сценарии\Фотоакция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BEB" w:rsidRDefault="007C2BEB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EB" w:rsidRDefault="007C2BEB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EB" w:rsidRDefault="007C2BEB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EB" w:rsidRDefault="007C2BEB">
      <w:pPr>
        <w:pStyle w:val="af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0F4" w:rsidRPr="00BE1CCF" w:rsidRDefault="00C8162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</w:t>
      </w:r>
      <w:r w:rsidRPr="00BE1CC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 w:rsidRPr="00BE1CCF">
        <w:rPr>
          <w:rFonts w:ascii="Times New Roman" w:hAnsi="Times New Roman" w:cs="Times New Roman"/>
          <w:sz w:val="28"/>
          <w:szCs w:val="28"/>
        </w:rPr>
        <w:t>фотоакции</w:t>
      </w:r>
      <w:proofErr w:type="spellEnd"/>
      <w:r w:rsidRPr="00BE1CCF">
        <w:rPr>
          <w:rFonts w:ascii="Times New Roman" w:hAnsi="Times New Roman" w:cs="Times New Roman"/>
          <w:sz w:val="28"/>
          <w:szCs w:val="28"/>
        </w:rPr>
        <w:t xml:space="preserve"> необходимо заполнить заявку </w:t>
      </w:r>
      <w:r w:rsidRPr="00BE1CCF">
        <w:rPr>
          <w:rFonts w:ascii="Times New Roman" w:hAnsi="Times New Roman" w:cs="Times New Roman"/>
          <w:i/>
          <w:sz w:val="28"/>
          <w:szCs w:val="28"/>
        </w:rPr>
        <w:t>(Приложение)</w:t>
      </w:r>
      <w:r w:rsidRPr="00BE1CCF">
        <w:rPr>
          <w:rFonts w:ascii="Times New Roman" w:hAnsi="Times New Roman" w:cs="Times New Roman"/>
          <w:sz w:val="28"/>
          <w:szCs w:val="28"/>
        </w:rPr>
        <w:t xml:space="preserve"> и направить ее вместе с фотографией по адресу: </w:t>
      </w:r>
      <w:hyperlink r:id="rId7" w:tooltip="mailto:mar-serduk@mail.ru" w:history="1"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mar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-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serduk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@</w:t>
        </w:r>
        <w:proofErr w:type="spellStart"/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mail.ru</w:t>
        </w:r>
        <w:proofErr w:type="spellEnd"/>
      </w:hyperlink>
      <w:r w:rsidRPr="00BE1CCF">
        <w:rPr>
          <w:rFonts w:ascii="Times New Roman" w:hAnsi="Times New Roman" w:cs="Times New Roman"/>
          <w:sz w:val="28"/>
          <w:szCs w:val="28"/>
        </w:rPr>
        <w:t>, в названии письма указать тему: ФОТОАКЦИЯ.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Условия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участия необходимо предоставить одну фотографию ребенка с бабушкой и (или) дедушкой.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</w:t>
      </w:r>
      <w:r w:rsidR="006F3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к участию: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некачественные фотоснимки;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фотографии, взятые из социальных сетей;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 с рекламой в явном или скрытом виде;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 несущие агитационно-агрессивный характер и не соответствующие морально-этическим нормам общества;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Предоставляя свои фотографии, участники (их законные представители) гарантируют, что фотографии отвечают всем требованиям </w:t>
      </w:r>
      <w:proofErr w:type="spellStart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Участники соглашаются со всеми решениями организаторов и жюри.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Ответственность за соблюдение авторских прав работы, участвующей в </w:t>
      </w:r>
      <w:proofErr w:type="spellStart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несет участник конкурса. Участвуя в конкурсе, автор автоматически дает право на использование своей работы в некоммерческих целях (размещение в печатных изданиях, средствах СМИ, для изготовления рекламной и сувенирной продукции).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3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Подведение итогов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30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6E5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участникам  направляется диплом участника на электронный адрес, указанный в заявке.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Ответственный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Сердюкова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Николаевна, 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руководите</w:t>
      </w:r>
      <w:r w:rsidR="006E5100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МБУ ДК «Крылья Сибири»,  кабинет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220;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Контактный телефон: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8-383-73- 54-650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</w:p>
    <w:p w:rsidR="006030F4" w:rsidRPr="00BE1CCF" w:rsidRDefault="006030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Заявка на участие</w:t>
      </w:r>
    </w:p>
    <w:p w:rsidR="006E5100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онлайн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  <w:t xml:space="preserve">«Лучшие друзья – дед, бабуленька и я!», </w:t>
      </w: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посвященной</w:t>
      </w:r>
      <w:proofErr w:type="gram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Международному дню пожилого человека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семьи _______________________________________________________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f6"/>
        <w:tblW w:w="9606" w:type="dxa"/>
        <w:tblLook w:val="04A0"/>
      </w:tblPr>
      <w:tblGrid>
        <w:gridCol w:w="2608"/>
        <w:gridCol w:w="6998"/>
      </w:tblGrid>
      <w:tr w:rsidR="006030F4" w:rsidRPr="00BE1CCF">
        <w:tc>
          <w:tcPr>
            <w:tcW w:w="260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участников семьи (тех, кто будет указан в дипломе)</w:t>
            </w:r>
          </w:p>
        </w:tc>
        <w:tc>
          <w:tcPr>
            <w:tcW w:w="6998" w:type="dxa"/>
          </w:tcPr>
          <w:p w:rsidR="006030F4" w:rsidRPr="00BE1CCF" w:rsidRDefault="006030F4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6998" w:type="dxa"/>
          </w:tcPr>
          <w:p w:rsidR="006030F4" w:rsidRPr="00BE1CCF" w:rsidRDefault="006030F4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998" w:type="dxa"/>
          </w:tcPr>
          <w:p w:rsidR="006030F4" w:rsidRPr="00BE1CCF" w:rsidRDefault="006030F4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 направляющей организации</w:t>
            </w:r>
          </w:p>
        </w:tc>
        <w:tc>
          <w:tcPr>
            <w:tcW w:w="6998" w:type="dxa"/>
          </w:tcPr>
          <w:p w:rsidR="006030F4" w:rsidRPr="00BE1CCF" w:rsidRDefault="006030F4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дополнительной информации</w:t>
            </w:r>
          </w:p>
          <w:p w:rsidR="006030F4" w:rsidRPr="00BE1CCF" w:rsidRDefault="006030F4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8" w:type="dxa"/>
          </w:tcPr>
          <w:p w:rsidR="006030F4" w:rsidRPr="00BE1CCF" w:rsidRDefault="00C8162D" w:rsidP="006E510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51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Краткое описание фотографии,</w:t>
            </w:r>
            <w:r w:rsidR="003774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6E51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презентация семьи, момента съемки.</w:t>
            </w:r>
          </w:p>
        </w:tc>
      </w:tr>
    </w:tbl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030F4" w:rsidRPr="00BE1CCF" w:rsidSect="0060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ABB" w:rsidRDefault="00336ABB">
      <w:pPr>
        <w:spacing w:after="0" w:line="240" w:lineRule="auto"/>
      </w:pPr>
      <w:r>
        <w:separator/>
      </w:r>
    </w:p>
  </w:endnote>
  <w:endnote w:type="continuationSeparator" w:id="1">
    <w:p w:rsidR="00336ABB" w:rsidRDefault="0033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ABB" w:rsidRDefault="00336ABB">
      <w:pPr>
        <w:spacing w:after="0" w:line="240" w:lineRule="auto"/>
      </w:pPr>
      <w:r>
        <w:separator/>
      </w:r>
    </w:p>
  </w:footnote>
  <w:footnote w:type="continuationSeparator" w:id="1">
    <w:p w:rsidR="00336ABB" w:rsidRDefault="0033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0F4"/>
    <w:rsid w:val="000F6A8B"/>
    <w:rsid w:val="00336ABB"/>
    <w:rsid w:val="0037743F"/>
    <w:rsid w:val="003B346B"/>
    <w:rsid w:val="006030F4"/>
    <w:rsid w:val="00620422"/>
    <w:rsid w:val="006E5100"/>
    <w:rsid w:val="006F3089"/>
    <w:rsid w:val="007C2BEB"/>
    <w:rsid w:val="00AA5CAC"/>
    <w:rsid w:val="00BE1CCF"/>
    <w:rsid w:val="00C8162D"/>
    <w:rsid w:val="00E4738F"/>
    <w:rsid w:val="00FD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030F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030F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030F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030F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030F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030F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030F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030F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030F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030F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030F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030F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030F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030F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030F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030F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030F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030F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030F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6030F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030F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030F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30F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30F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030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030F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030F4"/>
  </w:style>
  <w:style w:type="paragraph" w:customStyle="1" w:styleId="Footer">
    <w:name w:val="Footer"/>
    <w:basedOn w:val="a"/>
    <w:link w:val="Foot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030F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030F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030F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6030F4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6030F4"/>
    <w:rPr>
      <w:sz w:val="18"/>
    </w:rPr>
  </w:style>
  <w:style w:type="character" w:styleId="ab">
    <w:name w:val="footnote reference"/>
    <w:basedOn w:val="a0"/>
    <w:uiPriority w:val="99"/>
    <w:unhideWhenUsed/>
    <w:rsid w:val="006030F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6030F4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6030F4"/>
    <w:rPr>
      <w:sz w:val="20"/>
    </w:rPr>
  </w:style>
  <w:style w:type="character" w:styleId="ae">
    <w:name w:val="endnote reference"/>
    <w:basedOn w:val="a0"/>
    <w:uiPriority w:val="99"/>
    <w:semiHidden/>
    <w:unhideWhenUsed/>
    <w:rsid w:val="006030F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030F4"/>
    <w:pPr>
      <w:spacing w:after="57"/>
    </w:pPr>
  </w:style>
  <w:style w:type="paragraph" w:styleId="21">
    <w:name w:val="toc 2"/>
    <w:basedOn w:val="a"/>
    <w:next w:val="a"/>
    <w:uiPriority w:val="39"/>
    <w:unhideWhenUsed/>
    <w:rsid w:val="006030F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30F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30F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30F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30F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30F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30F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30F4"/>
    <w:pPr>
      <w:spacing w:after="57"/>
      <w:ind w:left="2268"/>
    </w:pPr>
  </w:style>
  <w:style w:type="paragraph" w:styleId="af">
    <w:name w:val="TOC Heading"/>
    <w:uiPriority w:val="39"/>
    <w:unhideWhenUsed/>
    <w:rsid w:val="006030F4"/>
  </w:style>
  <w:style w:type="paragraph" w:styleId="af0">
    <w:name w:val="table of figures"/>
    <w:basedOn w:val="a"/>
    <w:next w:val="a"/>
    <w:uiPriority w:val="99"/>
    <w:unhideWhenUsed/>
    <w:rsid w:val="006030F4"/>
    <w:pPr>
      <w:spacing w:after="0"/>
    </w:pPr>
  </w:style>
  <w:style w:type="character" w:styleId="af1">
    <w:name w:val="Hyperlink"/>
    <w:basedOn w:val="a0"/>
    <w:uiPriority w:val="99"/>
    <w:unhideWhenUsed/>
    <w:rsid w:val="006030F4"/>
    <w:rPr>
      <w:color w:val="0000FF" w:themeColor="hyperlink"/>
      <w:u w:val="single"/>
    </w:rPr>
  </w:style>
  <w:style w:type="paragraph" w:styleId="af2">
    <w:name w:val="No Spacing"/>
    <w:uiPriority w:val="1"/>
    <w:qFormat/>
    <w:rsid w:val="006030F4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6030F4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60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30F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-serdu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2025-10-01T01:08:00Z</dcterms:created>
  <dcterms:modified xsi:type="dcterms:W3CDTF">2025-10-01T05:26:00Z</dcterms:modified>
</cp:coreProperties>
</file>