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30F4" w:rsidRPr="00BE1CCF" w:rsidRDefault="00C8162D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bookmarkStart w:id="0" w:name="_GoBack"/>
      <w:bookmarkEnd w:id="0"/>
      <w:r w:rsidRPr="00BE1CC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Приложение </w:t>
      </w:r>
    </w:p>
    <w:p w:rsidR="006030F4" w:rsidRPr="00BE1CCF" w:rsidRDefault="006030F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30F4" w:rsidRPr="00BE1CCF" w:rsidRDefault="00C8162D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BE1CC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Заявка на участие</w:t>
      </w:r>
    </w:p>
    <w:p w:rsidR="006030F4" w:rsidRPr="00BE1CCF" w:rsidRDefault="00C8162D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BE1CC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в </w:t>
      </w:r>
      <w:r w:rsidR="0072444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Городском </w:t>
      </w:r>
      <w:r w:rsidRPr="00BE1CC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онлайн фото</w:t>
      </w:r>
      <w:r w:rsidR="00BB319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конкурсе</w:t>
      </w:r>
      <w:r w:rsidRPr="00BE1CC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br/>
        <w:t>«</w:t>
      </w:r>
      <w:r w:rsidR="00BB319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Как я встретил Новый год»</w:t>
      </w:r>
      <w:r w:rsidRPr="00BE1CC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br/>
      </w:r>
    </w:p>
    <w:p w:rsidR="006030F4" w:rsidRPr="00BE1CCF" w:rsidRDefault="006030F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6030F4" w:rsidRPr="00BE1CCF" w:rsidRDefault="00C8162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1CCF">
        <w:rPr>
          <w:rFonts w:ascii="Times New Roman" w:eastAsia="Times New Roman" w:hAnsi="Times New Roman" w:cs="Times New Roman"/>
          <w:sz w:val="28"/>
          <w:szCs w:val="28"/>
          <w:lang w:eastAsia="ru-RU"/>
        </w:rPr>
        <w:t>От семьи _______________________________________________________</w:t>
      </w:r>
    </w:p>
    <w:p w:rsidR="006030F4" w:rsidRPr="00BE1CCF" w:rsidRDefault="006030F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tbl>
      <w:tblPr>
        <w:tblStyle w:val="af6"/>
        <w:tblW w:w="9606" w:type="dxa"/>
        <w:tblLook w:val="04A0" w:firstRow="1" w:lastRow="0" w:firstColumn="1" w:lastColumn="0" w:noHBand="0" w:noVBand="1"/>
      </w:tblPr>
      <w:tblGrid>
        <w:gridCol w:w="2608"/>
        <w:gridCol w:w="6998"/>
      </w:tblGrid>
      <w:tr w:rsidR="006030F4" w:rsidRPr="00BE1CCF">
        <w:tc>
          <w:tcPr>
            <w:tcW w:w="2608" w:type="dxa"/>
          </w:tcPr>
          <w:p w:rsidR="006030F4" w:rsidRPr="00BE1CCF" w:rsidRDefault="00C8162D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 w:rsidRPr="00BE1C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ФИО участников семьи (тех, кто будет указан в дипломе)</w:t>
            </w:r>
          </w:p>
        </w:tc>
        <w:tc>
          <w:tcPr>
            <w:tcW w:w="6998" w:type="dxa"/>
          </w:tcPr>
          <w:p w:rsidR="006030F4" w:rsidRPr="00BE1CCF" w:rsidRDefault="006030F4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</w:p>
        </w:tc>
      </w:tr>
      <w:tr w:rsidR="006030F4" w:rsidRPr="00BE1CCF">
        <w:tc>
          <w:tcPr>
            <w:tcW w:w="2608" w:type="dxa"/>
          </w:tcPr>
          <w:p w:rsidR="006030F4" w:rsidRPr="00BE1CCF" w:rsidRDefault="00C8162D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 w:rsidRPr="00BE1C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Контактный телефон </w:t>
            </w:r>
          </w:p>
        </w:tc>
        <w:tc>
          <w:tcPr>
            <w:tcW w:w="6998" w:type="dxa"/>
          </w:tcPr>
          <w:p w:rsidR="006030F4" w:rsidRPr="00BE1CCF" w:rsidRDefault="006030F4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</w:p>
        </w:tc>
      </w:tr>
      <w:tr w:rsidR="006030F4" w:rsidRPr="00BE1CCF">
        <w:tc>
          <w:tcPr>
            <w:tcW w:w="2608" w:type="dxa"/>
          </w:tcPr>
          <w:p w:rsidR="006030F4" w:rsidRPr="00BE1CCF" w:rsidRDefault="00C8162D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E1C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Электронный адрес</w:t>
            </w:r>
          </w:p>
        </w:tc>
        <w:tc>
          <w:tcPr>
            <w:tcW w:w="6998" w:type="dxa"/>
          </w:tcPr>
          <w:p w:rsidR="006030F4" w:rsidRPr="00BE1CCF" w:rsidRDefault="006030F4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</w:p>
        </w:tc>
      </w:tr>
      <w:tr w:rsidR="006030F4" w:rsidRPr="00BE1CCF">
        <w:tc>
          <w:tcPr>
            <w:tcW w:w="2608" w:type="dxa"/>
          </w:tcPr>
          <w:p w:rsidR="006030F4" w:rsidRPr="00BE1CCF" w:rsidRDefault="00C8162D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E1C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Название  направляющей организации</w:t>
            </w:r>
          </w:p>
        </w:tc>
        <w:tc>
          <w:tcPr>
            <w:tcW w:w="6998" w:type="dxa"/>
          </w:tcPr>
          <w:p w:rsidR="006030F4" w:rsidRPr="00BE1CCF" w:rsidRDefault="006030F4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</w:p>
        </w:tc>
      </w:tr>
      <w:tr w:rsidR="006030F4" w:rsidRPr="00BE1CCF">
        <w:tc>
          <w:tcPr>
            <w:tcW w:w="2608" w:type="dxa"/>
          </w:tcPr>
          <w:p w:rsidR="006030F4" w:rsidRPr="00BE1CCF" w:rsidRDefault="00C8162D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E1C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Для дополнительной информации</w:t>
            </w:r>
          </w:p>
          <w:p w:rsidR="006030F4" w:rsidRPr="00BE1CCF" w:rsidRDefault="006030F4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98" w:type="dxa"/>
          </w:tcPr>
          <w:p w:rsidR="006030F4" w:rsidRPr="00BE1CCF" w:rsidRDefault="00C8162D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1C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Краткое описание </w:t>
            </w:r>
            <w:r w:rsidR="007C5E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 w:rsidRPr="00BE1C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фотографии,</w:t>
            </w:r>
          </w:p>
          <w:p w:rsidR="006030F4" w:rsidRPr="00BE1CCF" w:rsidRDefault="00C8162D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E1C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презентация семьи, момента съемки.</w:t>
            </w:r>
          </w:p>
        </w:tc>
      </w:tr>
    </w:tbl>
    <w:p w:rsidR="006030F4" w:rsidRPr="00BE1CCF" w:rsidRDefault="006030F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6030F4" w:rsidRPr="00BE1CCF" w:rsidRDefault="006030F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6030F4" w:rsidRPr="00BE1CCF" w:rsidRDefault="006030F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6030F4" w:rsidRPr="00BE1CCF" w:rsidSect="006030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7DD2" w:rsidRDefault="00C87DD2">
      <w:pPr>
        <w:spacing w:after="0" w:line="240" w:lineRule="auto"/>
      </w:pPr>
      <w:r>
        <w:separator/>
      </w:r>
    </w:p>
  </w:endnote>
  <w:endnote w:type="continuationSeparator" w:id="0">
    <w:p w:rsidR="00C87DD2" w:rsidRDefault="00C87D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7DD2" w:rsidRDefault="00C87DD2">
      <w:pPr>
        <w:spacing w:after="0" w:line="240" w:lineRule="auto"/>
      </w:pPr>
      <w:r>
        <w:separator/>
      </w:r>
    </w:p>
  </w:footnote>
  <w:footnote w:type="continuationSeparator" w:id="0">
    <w:p w:rsidR="00C87DD2" w:rsidRDefault="00C87D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862696"/>
    <w:multiLevelType w:val="hybridMultilevel"/>
    <w:tmpl w:val="250A63CA"/>
    <w:lvl w:ilvl="0" w:tplc="041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030F4"/>
    <w:rsid w:val="00021D8A"/>
    <w:rsid w:val="00072A21"/>
    <w:rsid w:val="001F7E49"/>
    <w:rsid w:val="002B1772"/>
    <w:rsid w:val="002D3D5A"/>
    <w:rsid w:val="003044AA"/>
    <w:rsid w:val="003B346B"/>
    <w:rsid w:val="0044408F"/>
    <w:rsid w:val="005468C3"/>
    <w:rsid w:val="0055386F"/>
    <w:rsid w:val="006030F4"/>
    <w:rsid w:val="00616C24"/>
    <w:rsid w:val="00695D3A"/>
    <w:rsid w:val="00724442"/>
    <w:rsid w:val="007514C5"/>
    <w:rsid w:val="007B05E2"/>
    <w:rsid w:val="007C5E24"/>
    <w:rsid w:val="00825CE8"/>
    <w:rsid w:val="008B1880"/>
    <w:rsid w:val="00AA36CA"/>
    <w:rsid w:val="00BB319A"/>
    <w:rsid w:val="00BE1CCF"/>
    <w:rsid w:val="00C8162D"/>
    <w:rsid w:val="00C87DD2"/>
    <w:rsid w:val="00E01ABC"/>
    <w:rsid w:val="00EB6AE9"/>
    <w:rsid w:val="00F84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7DA8E17E"/>
  <w15:docId w15:val="{0C0F0AC8-1DB5-44D8-8522-761C31F87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3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6030F4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"/>
    <w:uiPriority w:val="9"/>
    <w:rsid w:val="006030F4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6030F4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21"/>
    <w:uiPriority w:val="9"/>
    <w:rsid w:val="006030F4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6030F4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6030F4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6030F4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6030F4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6030F4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51"/>
    <w:uiPriority w:val="9"/>
    <w:rsid w:val="006030F4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6030F4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61"/>
    <w:uiPriority w:val="9"/>
    <w:rsid w:val="006030F4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6030F4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71"/>
    <w:uiPriority w:val="9"/>
    <w:rsid w:val="006030F4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6030F4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81"/>
    <w:uiPriority w:val="9"/>
    <w:rsid w:val="006030F4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6030F4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6030F4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6030F4"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sid w:val="006030F4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6030F4"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6030F4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6030F4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6030F4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6030F4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6030F4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6030F4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basedOn w:val="a0"/>
    <w:link w:val="1"/>
    <w:uiPriority w:val="99"/>
    <w:rsid w:val="006030F4"/>
  </w:style>
  <w:style w:type="paragraph" w:customStyle="1" w:styleId="10">
    <w:name w:val="Нижний колонтитул1"/>
    <w:basedOn w:val="a"/>
    <w:link w:val="FooterChar"/>
    <w:uiPriority w:val="99"/>
    <w:unhideWhenUsed/>
    <w:rsid w:val="006030F4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link w:val="10"/>
    <w:uiPriority w:val="99"/>
    <w:rsid w:val="006030F4"/>
  </w:style>
  <w:style w:type="paragraph" w:customStyle="1" w:styleId="12">
    <w:name w:val="Название объекта1"/>
    <w:basedOn w:val="a"/>
    <w:next w:val="a"/>
    <w:link w:val="CaptionChar"/>
    <w:uiPriority w:val="35"/>
    <w:semiHidden/>
    <w:unhideWhenUsed/>
    <w:qFormat/>
    <w:rsid w:val="006030F4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12"/>
    <w:uiPriority w:val="35"/>
    <w:rsid w:val="006030F4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6030F4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6030F4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6030F4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6030F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6030F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6030F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6030F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6030F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6030F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6030F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6030F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6030F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6030F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6030F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6030F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6030F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6030F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rsid w:val="006030F4"/>
    <w:pPr>
      <w:spacing w:after="40" w:line="240" w:lineRule="auto"/>
    </w:pPr>
    <w:rPr>
      <w:sz w:val="18"/>
    </w:rPr>
  </w:style>
  <w:style w:type="character" w:customStyle="1" w:styleId="aa">
    <w:name w:val="Текст сноски Знак"/>
    <w:link w:val="a9"/>
    <w:uiPriority w:val="99"/>
    <w:rsid w:val="006030F4"/>
    <w:rPr>
      <w:sz w:val="18"/>
    </w:rPr>
  </w:style>
  <w:style w:type="character" w:styleId="ab">
    <w:name w:val="footnote reference"/>
    <w:basedOn w:val="a0"/>
    <w:uiPriority w:val="99"/>
    <w:unhideWhenUsed/>
    <w:rsid w:val="006030F4"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rsid w:val="006030F4"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sid w:val="006030F4"/>
    <w:rPr>
      <w:sz w:val="20"/>
    </w:rPr>
  </w:style>
  <w:style w:type="character" w:styleId="ae">
    <w:name w:val="endnote reference"/>
    <w:basedOn w:val="a0"/>
    <w:uiPriority w:val="99"/>
    <w:semiHidden/>
    <w:unhideWhenUsed/>
    <w:rsid w:val="006030F4"/>
    <w:rPr>
      <w:vertAlign w:val="superscript"/>
    </w:rPr>
  </w:style>
  <w:style w:type="paragraph" w:styleId="13">
    <w:name w:val="toc 1"/>
    <w:basedOn w:val="a"/>
    <w:next w:val="a"/>
    <w:uiPriority w:val="39"/>
    <w:unhideWhenUsed/>
    <w:rsid w:val="006030F4"/>
    <w:pPr>
      <w:spacing w:after="57"/>
    </w:pPr>
  </w:style>
  <w:style w:type="paragraph" w:styleId="22">
    <w:name w:val="toc 2"/>
    <w:basedOn w:val="a"/>
    <w:next w:val="a"/>
    <w:uiPriority w:val="39"/>
    <w:unhideWhenUsed/>
    <w:rsid w:val="006030F4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6030F4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6030F4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6030F4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6030F4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6030F4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6030F4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6030F4"/>
    <w:pPr>
      <w:spacing w:after="57"/>
      <w:ind w:left="2268"/>
    </w:pPr>
  </w:style>
  <w:style w:type="paragraph" w:styleId="af">
    <w:name w:val="TOC Heading"/>
    <w:uiPriority w:val="39"/>
    <w:unhideWhenUsed/>
    <w:rsid w:val="006030F4"/>
  </w:style>
  <w:style w:type="paragraph" w:styleId="af0">
    <w:name w:val="table of figures"/>
    <w:basedOn w:val="a"/>
    <w:next w:val="a"/>
    <w:uiPriority w:val="99"/>
    <w:unhideWhenUsed/>
    <w:rsid w:val="006030F4"/>
    <w:pPr>
      <w:spacing w:after="0"/>
    </w:pPr>
  </w:style>
  <w:style w:type="character" w:styleId="af1">
    <w:name w:val="Hyperlink"/>
    <w:basedOn w:val="a0"/>
    <w:uiPriority w:val="99"/>
    <w:unhideWhenUsed/>
    <w:rsid w:val="006030F4"/>
    <w:rPr>
      <w:color w:val="0000FF" w:themeColor="hyperlink"/>
      <w:u w:val="single"/>
    </w:rPr>
  </w:style>
  <w:style w:type="paragraph" w:styleId="af2">
    <w:name w:val="No Spacing"/>
    <w:uiPriority w:val="1"/>
    <w:qFormat/>
    <w:rsid w:val="006030F4"/>
    <w:pPr>
      <w:spacing w:after="0" w:line="240" w:lineRule="auto"/>
    </w:pPr>
  </w:style>
  <w:style w:type="paragraph" w:styleId="af3">
    <w:name w:val="List Paragraph"/>
    <w:basedOn w:val="a"/>
    <w:uiPriority w:val="34"/>
    <w:qFormat/>
    <w:rsid w:val="006030F4"/>
    <w:pPr>
      <w:ind w:left="720"/>
      <w:contextualSpacing/>
    </w:pPr>
  </w:style>
  <w:style w:type="paragraph" w:styleId="af4">
    <w:name w:val="Balloon Text"/>
    <w:basedOn w:val="a"/>
    <w:link w:val="af5"/>
    <w:uiPriority w:val="99"/>
    <w:semiHidden/>
    <w:unhideWhenUsed/>
    <w:rsid w:val="006030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030F4"/>
    <w:rPr>
      <w:rFonts w:ascii="Tahoma" w:hAnsi="Tahoma" w:cs="Tahoma"/>
      <w:sz w:val="16"/>
      <w:szCs w:val="16"/>
    </w:rPr>
  </w:style>
  <w:style w:type="table" w:styleId="af6">
    <w:name w:val="Table Grid"/>
    <w:basedOn w:val="a1"/>
    <w:uiPriority w:val="59"/>
    <w:rsid w:val="006030F4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7">
    <w:name w:val="Strong"/>
    <w:basedOn w:val="a0"/>
    <w:uiPriority w:val="22"/>
    <w:qFormat/>
    <w:rsid w:val="00072A2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Марина Сердюкова</cp:lastModifiedBy>
  <cp:revision>6</cp:revision>
  <dcterms:created xsi:type="dcterms:W3CDTF">2026-01-13T08:01:00Z</dcterms:created>
  <dcterms:modified xsi:type="dcterms:W3CDTF">2026-01-14T13:10:00Z</dcterms:modified>
</cp:coreProperties>
</file>