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030F4" w:rsidRPr="00BE1CCF">
        <w:tc>
          <w:tcPr>
            <w:tcW w:w="4785" w:type="dxa"/>
          </w:tcPr>
          <w:p w:rsidR="006030F4" w:rsidRPr="00BE1CCF" w:rsidRDefault="002D3D5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776" behindDoc="0" locked="0" layoutInCell="1" allowOverlap="1">
                  <wp:simplePos x="0" y="0"/>
                  <wp:positionH relativeFrom="column">
                    <wp:posOffset>2449830</wp:posOffset>
                  </wp:positionH>
                  <wp:positionV relativeFrom="paragraph">
                    <wp:posOffset>-297815</wp:posOffset>
                  </wp:positionV>
                  <wp:extent cx="2997835" cy="2442210"/>
                  <wp:effectExtent l="0" t="0" r="0" b="0"/>
                  <wp:wrapNone/>
                  <wp:docPr id="1" name="Рисунок 17" descr="C:\Users\1\Desktop\печать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1\Desktop\печать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7835" cy="24422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616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margin-left:0;margin-top:0;width:50pt;height:50pt;z-index:251657728;visibility:hidden;mso-position-horizontal-relative:text;mso-position-vertical-relative:text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 w:rsidR="00616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pict>
                <v:shape id="_x0000_i0" o:spid="_x0000_i1025" type="#_x0000_t75" style="width:101.25pt;height:108pt;mso-wrap-distance-left:0;mso-wrap-distance-top:0;mso-wrap-distance-right:0;mso-wrap-distance-bottom:0">
                  <v:imagedata r:id="rId8" o:title=""/>
                  <v:path textboxrect="0,0,0,0"/>
                </v:shape>
              </w:pict>
            </w:r>
          </w:p>
        </w:tc>
        <w:tc>
          <w:tcPr>
            <w:tcW w:w="4786" w:type="dxa"/>
          </w:tcPr>
          <w:p w:rsidR="006030F4" w:rsidRPr="00BE1CCF" w:rsidRDefault="002D3D5A">
            <w:pPr>
              <w:shd w:val="clear" w:color="auto" w:fill="FFFFFF"/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1824" behindDoc="0" locked="0" layoutInCell="1" allowOverlap="1">
                  <wp:simplePos x="0" y="0"/>
                  <wp:positionH relativeFrom="column">
                    <wp:posOffset>655320</wp:posOffset>
                  </wp:positionH>
                  <wp:positionV relativeFrom="paragraph">
                    <wp:posOffset>280670</wp:posOffset>
                  </wp:positionV>
                  <wp:extent cx="1573530" cy="1521460"/>
                  <wp:effectExtent l="0" t="0" r="0" b="0"/>
                  <wp:wrapNone/>
                  <wp:docPr id="2" name="Рисунок 12" descr="C:\Users\1\Desktop\подпись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1\Desktop\подпись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3530" cy="1521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C8162D" w:rsidRPr="00BE1C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Утверждаю:                                                                   Директор МБУ ДК </w:t>
            </w:r>
          </w:p>
          <w:p w:rsidR="006030F4" w:rsidRPr="00BE1CCF" w:rsidRDefault="00C8162D">
            <w:pPr>
              <w:shd w:val="clear" w:color="auto" w:fill="FFFFFF"/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1C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«Крылья Сибири» </w:t>
            </w:r>
          </w:p>
          <w:p w:rsidR="006030F4" w:rsidRPr="00BE1CCF" w:rsidRDefault="00C8162D">
            <w:pPr>
              <w:shd w:val="clear" w:color="auto" w:fill="FFFFFF"/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1C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 Н.И. Белова</w:t>
            </w:r>
            <w:r w:rsidRPr="00BE1C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</w:tbl>
    <w:p w:rsidR="00BB319A" w:rsidRPr="0044408F" w:rsidRDefault="00C8162D" w:rsidP="00BB319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E1CC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E1CC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440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  <w:r w:rsidRPr="004440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о проведении  </w:t>
      </w:r>
      <w:r w:rsidR="005538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Городского </w:t>
      </w:r>
      <w:r w:rsidRPr="004440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онлайн фото</w:t>
      </w:r>
      <w:r w:rsidR="00E01ABC" w:rsidRPr="004440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конкурса</w:t>
      </w:r>
      <w:r w:rsidRPr="004440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«</w:t>
      </w:r>
      <w:r w:rsidR="00BB319A" w:rsidRPr="004440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 я встретил Новый год</w:t>
      </w:r>
      <w:r w:rsidRPr="004440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6030F4" w:rsidRPr="00BE1CCF" w:rsidRDefault="00C8162D" w:rsidP="0044408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1C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Общие положения</w:t>
      </w:r>
      <w:r w:rsidRPr="00BE1C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BE1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Настоящее Положение регламентирует порядок проведения онлайн </w:t>
      </w:r>
      <w:r w:rsidR="00BB319A" w:rsidRPr="00BE1CC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</w:t>
      </w:r>
      <w:r w:rsidR="00BB31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конкурса </w:t>
      </w:r>
      <w:r w:rsidR="00BB319A" w:rsidRPr="00BE1CC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B319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я встретил Новый год</w:t>
      </w:r>
      <w:r w:rsidR="00BB319A" w:rsidRPr="00BE1CC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B34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фото</w:t>
      </w:r>
      <w:r w:rsidR="00BB319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</w:t>
      </w:r>
      <w:r w:rsidR="003B346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BE1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</w:t>
      </w:r>
    </w:p>
    <w:p w:rsidR="00BB319A" w:rsidRDefault="00C8162D" w:rsidP="0044408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1CCF">
        <w:rPr>
          <w:rFonts w:ascii="Times New Roman" w:eastAsia="Times New Roman" w:hAnsi="Times New Roman" w:cs="Times New Roman"/>
          <w:sz w:val="28"/>
          <w:szCs w:val="28"/>
          <w:lang w:eastAsia="ru-RU"/>
        </w:rPr>
        <w:t>1.2. Цели и задачи фотоконкурса:</w:t>
      </w:r>
      <w:r w:rsidR="00BB31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319A" w:rsidRPr="00BB319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творческую и объединяющую атмосферу праздника, вдохновить детей и их семьи на совместное участие в новогодних традициях, а также раскрыть индивидуальность каждого ребёнка через творчество, игру и личные впечатления</w:t>
      </w:r>
      <w:r w:rsidR="00BB31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BB319A" w:rsidRDefault="00BB319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31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развитие детской инициативы и творческого самовыражения; </w:t>
      </w:r>
      <w:r w:rsidRPr="00BB319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• укрепление семейных связей через совместные дела.  </w:t>
      </w:r>
    </w:p>
    <w:p w:rsidR="006030F4" w:rsidRPr="00BE1CCF" w:rsidRDefault="00C8162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1C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Организация фото</w:t>
      </w:r>
      <w:r w:rsidR="00BB31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конкурса</w:t>
      </w:r>
      <w:r w:rsidRPr="00BE1CC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2.1. Организатором фото</w:t>
      </w:r>
      <w:r w:rsidR="00BB319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</w:t>
      </w:r>
      <w:r w:rsidRPr="00BE1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МБУ ДК «Крылья Сибири» </w:t>
      </w:r>
    </w:p>
    <w:p w:rsidR="006030F4" w:rsidRPr="00BE1CCF" w:rsidRDefault="00C8162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1CCF">
        <w:rPr>
          <w:rFonts w:ascii="Times New Roman" w:eastAsia="Times New Roman" w:hAnsi="Times New Roman" w:cs="Times New Roman"/>
          <w:sz w:val="28"/>
          <w:szCs w:val="28"/>
          <w:lang w:eastAsia="ru-RU"/>
        </w:rPr>
        <w:t>2.2. Фото</w:t>
      </w:r>
      <w:r w:rsidR="00BB319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</w:t>
      </w:r>
      <w:r w:rsidRPr="00BE1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будет проведен с </w:t>
      </w:r>
      <w:r w:rsidR="00BB319A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Pr="00BE1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3</w:t>
      </w:r>
      <w:r w:rsidR="00BB319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BE1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319A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</w:t>
      </w:r>
      <w:r w:rsidRPr="00BE1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BB319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E1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  <w:r w:rsidRPr="00BE1CC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E1C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Порядок проведения фото</w:t>
      </w:r>
      <w:r w:rsidR="00BB31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конкурса</w:t>
      </w:r>
      <w:r w:rsidRPr="00BE1C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BE1CCF">
        <w:rPr>
          <w:rFonts w:ascii="Times New Roman" w:eastAsia="Times New Roman" w:hAnsi="Times New Roman" w:cs="Times New Roman"/>
          <w:sz w:val="28"/>
          <w:szCs w:val="28"/>
          <w:lang w:eastAsia="ru-RU"/>
        </w:rPr>
        <w:t>3.1. Фото</w:t>
      </w:r>
      <w:r w:rsidR="00BB319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</w:t>
      </w:r>
      <w:r w:rsidRPr="00BE1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проводится в один этап с </w:t>
      </w:r>
      <w:r w:rsidR="00BB319A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BB319A" w:rsidRPr="00BE1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3</w:t>
      </w:r>
      <w:r w:rsidR="00BB319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BB319A" w:rsidRPr="00BE1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319A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</w:t>
      </w:r>
      <w:r w:rsidR="00BB319A" w:rsidRPr="00BE1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BB319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B319A" w:rsidRPr="00BE1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  <w:r w:rsidRPr="00BE1CC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3.2. Срок подачи заявок и фоторабот, представляемых на фото</w:t>
      </w:r>
      <w:r w:rsidR="00BB319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</w:t>
      </w:r>
      <w:r w:rsidRPr="00BE1CCF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 3</w:t>
      </w:r>
      <w:r w:rsidR="00BB319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BE1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319A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</w:t>
      </w:r>
      <w:r w:rsidRPr="00BE1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BB319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E1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6030F4" w:rsidRPr="00BE1CCF" w:rsidRDefault="00C8162D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BE1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</w:t>
      </w:r>
      <w:r w:rsidRPr="00BE1CCF">
        <w:rPr>
          <w:rFonts w:ascii="Times New Roman" w:hAnsi="Times New Roman" w:cs="Times New Roman"/>
          <w:sz w:val="28"/>
          <w:szCs w:val="28"/>
        </w:rPr>
        <w:t>Для участия в фото</w:t>
      </w:r>
      <w:r w:rsidR="00BB319A">
        <w:rPr>
          <w:rFonts w:ascii="Times New Roman" w:hAnsi="Times New Roman" w:cs="Times New Roman"/>
          <w:sz w:val="28"/>
          <w:szCs w:val="28"/>
        </w:rPr>
        <w:t>конкурсе</w:t>
      </w:r>
      <w:r w:rsidRPr="00BE1CCF">
        <w:rPr>
          <w:rFonts w:ascii="Times New Roman" w:hAnsi="Times New Roman" w:cs="Times New Roman"/>
          <w:sz w:val="28"/>
          <w:szCs w:val="28"/>
        </w:rPr>
        <w:t xml:space="preserve"> необходимо заполнить заявку </w:t>
      </w:r>
      <w:r w:rsidRPr="00BE1CCF">
        <w:rPr>
          <w:rFonts w:ascii="Times New Roman" w:hAnsi="Times New Roman" w:cs="Times New Roman"/>
          <w:i/>
          <w:sz w:val="28"/>
          <w:szCs w:val="28"/>
        </w:rPr>
        <w:t>(Приложение)</w:t>
      </w:r>
      <w:r w:rsidRPr="00BE1CCF">
        <w:rPr>
          <w:rFonts w:ascii="Times New Roman" w:hAnsi="Times New Roman" w:cs="Times New Roman"/>
          <w:sz w:val="28"/>
          <w:szCs w:val="28"/>
        </w:rPr>
        <w:t xml:space="preserve"> и направить ее вместе с фотографией по адресу: </w:t>
      </w:r>
      <w:hyperlink r:id="rId10" w:tooltip="mailto:mar-serduk@mail.ru" w:history="1">
        <w:r w:rsidRPr="00BE1CCF">
          <w:rPr>
            <w:rStyle w:val="af1"/>
            <w:rFonts w:ascii="Times New Roman" w:hAnsi="Times New Roman" w:cs="Times New Roman"/>
            <w:b/>
            <w:color w:val="auto"/>
            <w:sz w:val="28"/>
            <w:szCs w:val="28"/>
            <w:lang w:val="en-US"/>
          </w:rPr>
          <w:t>mar</w:t>
        </w:r>
        <w:r w:rsidRPr="00BE1CCF">
          <w:rPr>
            <w:rStyle w:val="af1"/>
            <w:rFonts w:ascii="Times New Roman" w:hAnsi="Times New Roman" w:cs="Times New Roman"/>
            <w:b/>
            <w:color w:val="auto"/>
            <w:sz w:val="28"/>
            <w:szCs w:val="28"/>
          </w:rPr>
          <w:t>-</w:t>
        </w:r>
        <w:r w:rsidRPr="00BE1CCF">
          <w:rPr>
            <w:rStyle w:val="af1"/>
            <w:rFonts w:ascii="Times New Roman" w:hAnsi="Times New Roman" w:cs="Times New Roman"/>
            <w:b/>
            <w:color w:val="auto"/>
            <w:sz w:val="28"/>
            <w:szCs w:val="28"/>
            <w:lang w:val="en-US"/>
          </w:rPr>
          <w:t>serduk</w:t>
        </w:r>
        <w:r w:rsidRPr="00BE1CCF">
          <w:rPr>
            <w:rStyle w:val="af1"/>
            <w:rFonts w:ascii="Times New Roman" w:hAnsi="Times New Roman" w:cs="Times New Roman"/>
            <w:b/>
            <w:color w:val="auto"/>
            <w:sz w:val="28"/>
            <w:szCs w:val="28"/>
          </w:rPr>
          <w:t>@mail.ru</w:t>
        </w:r>
      </w:hyperlink>
      <w:r w:rsidRPr="00BE1CCF">
        <w:rPr>
          <w:rFonts w:ascii="Times New Roman" w:hAnsi="Times New Roman" w:cs="Times New Roman"/>
          <w:sz w:val="28"/>
          <w:szCs w:val="28"/>
        </w:rPr>
        <w:t>, в названии письма указать тему: ФОТО</w:t>
      </w:r>
      <w:r w:rsidR="00BB319A">
        <w:rPr>
          <w:rFonts w:ascii="Times New Roman" w:hAnsi="Times New Roman" w:cs="Times New Roman"/>
          <w:sz w:val="28"/>
          <w:szCs w:val="28"/>
        </w:rPr>
        <w:t>КОНКУРС</w:t>
      </w:r>
      <w:r w:rsidRPr="00BE1CCF">
        <w:rPr>
          <w:rFonts w:ascii="Times New Roman" w:hAnsi="Times New Roman" w:cs="Times New Roman"/>
          <w:sz w:val="28"/>
          <w:szCs w:val="28"/>
        </w:rPr>
        <w:t>.</w:t>
      </w:r>
    </w:p>
    <w:p w:rsidR="0044408F" w:rsidRDefault="00C8162D" w:rsidP="0044408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E1CC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BB319A" w:rsidRDefault="00C8162D" w:rsidP="0044408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1C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4. Условия фото</w:t>
      </w:r>
      <w:r w:rsidR="00BB31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конкурса</w:t>
      </w:r>
      <w:r w:rsidRPr="00BE1C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BE1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Для участия необходимо предоставить одну фотографию </w:t>
      </w:r>
      <w:r w:rsidR="00BB319A" w:rsidRPr="00BB31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тематикой и номинациями. </w:t>
      </w:r>
      <w:r w:rsidR="00BB319A" w:rsidRPr="00BB319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Номинации</w:t>
      </w:r>
      <w:r w:rsidR="004440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BB319A" w:rsidRPr="00BB31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319A" w:rsidRPr="00BB319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• «Чудо – поделка» (фото поделки, рисунка); </w:t>
      </w:r>
      <w:r w:rsidR="00BB319A" w:rsidRPr="00BB319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• «Новогодняя КУЛИНАРИЯ» (фото праздничного блюда с участием ребёнка); </w:t>
      </w:r>
      <w:r w:rsidR="00BB319A" w:rsidRPr="00BB319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 «Я – маленький путешес</w:t>
      </w:r>
      <w:r w:rsidR="00BB319A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твенник!» (фото</w:t>
      </w:r>
      <w:r w:rsidR="00BB319A" w:rsidRPr="00BB31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  <w:r w:rsidR="00BB319A" w:rsidRPr="00BB319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 «Моя волшебная ЁЛО</w:t>
      </w:r>
      <w:r w:rsidR="007B05E2">
        <w:rPr>
          <w:rFonts w:ascii="Times New Roman" w:eastAsia="Times New Roman" w:hAnsi="Times New Roman" w:cs="Times New Roman"/>
          <w:sz w:val="28"/>
          <w:szCs w:val="28"/>
          <w:lang w:eastAsia="ru-RU"/>
        </w:rPr>
        <w:t>ЧКА» (фото своей новогодней ёлки</w:t>
      </w:r>
      <w:r w:rsidR="00BB319A" w:rsidRPr="00BB31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  <w:r w:rsidR="00BB319A" w:rsidRPr="00BB319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BB319A" w:rsidRDefault="00BB319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0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Критерии оценки</w:t>
      </w:r>
      <w:r w:rsidRPr="004440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B31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="0044408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BB31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оответствие тематике конкурса; </w:t>
      </w:r>
      <w:r w:rsidRPr="00BB319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• </w:t>
      </w:r>
      <w:r w:rsidR="0044408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BB31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ригинальность идеи; </w:t>
      </w:r>
      <w:r w:rsidRPr="00BB319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• </w:t>
      </w:r>
      <w:r w:rsidR="0044408F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BB31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ачество выполненной работы. </w:t>
      </w:r>
      <w:r w:rsidRPr="00BB319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итогам конкурса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B31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награждение участников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дипломами в электронном виде. </w:t>
      </w:r>
    </w:p>
    <w:p w:rsidR="0044408F" w:rsidRDefault="00BB319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8162D" w:rsidRPr="00BE1C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8162D" w:rsidRPr="00BE1C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440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принимаются к участию:</w:t>
      </w:r>
    </w:p>
    <w:p w:rsidR="0044408F" w:rsidRDefault="0044408F" w:rsidP="0044408F">
      <w:pPr>
        <w:pStyle w:val="af3"/>
        <w:numPr>
          <w:ilvl w:val="0"/>
          <w:numId w:val="1"/>
        </w:numPr>
        <w:shd w:val="clear" w:color="auto" w:fill="FFFFFF"/>
        <w:spacing w:after="0" w:line="36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некачественные фотоснимки;</w:t>
      </w:r>
    </w:p>
    <w:p w:rsidR="0044408F" w:rsidRDefault="0044408F" w:rsidP="0044408F">
      <w:pPr>
        <w:pStyle w:val="af3"/>
        <w:numPr>
          <w:ilvl w:val="0"/>
          <w:numId w:val="1"/>
        </w:numPr>
        <w:shd w:val="clear" w:color="auto" w:fill="FFFFFF"/>
        <w:spacing w:after="0" w:line="36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162D" w:rsidRPr="0044408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взятые из социальных сетей;</w:t>
      </w:r>
    </w:p>
    <w:p w:rsidR="0044408F" w:rsidRDefault="0044408F" w:rsidP="0044408F">
      <w:pPr>
        <w:pStyle w:val="af3"/>
        <w:numPr>
          <w:ilvl w:val="0"/>
          <w:numId w:val="1"/>
        </w:numPr>
        <w:shd w:val="clear" w:color="auto" w:fill="FFFFFF"/>
        <w:spacing w:after="0" w:line="36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162D" w:rsidRPr="0044408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фотографии с рекла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мой в явном или скрытом виде;</w:t>
      </w:r>
    </w:p>
    <w:p w:rsidR="006030F4" w:rsidRPr="0044408F" w:rsidRDefault="0044408F" w:rsidP="0044408F">
      <w:pPr>
        <w:pStyle w:val="af3"/>
        <w:numPr>
          <w:ilvl w:val="0"/>
          <w:numId w:val="1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162D" w:rsidRPr="0044408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фотографии несущие агитационно-агрессивный характер и не соответствующие морально-этическим нормам общества;</w:t>
      </w:r>
      <w:r w:rsidR="00C8162D" w:rsidRPr="004440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B319A" w:rsidRPr="0044408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8162D" w:rsidRPr="004440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B319A" w:rsidRPr="0044408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8162D" w:rsidRPr="0044408F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Предоставляя свои фотографии, участники (их законные представители) гарантируют, что фотографии отвечают всем требованиям фото</w:t>
      </w:r>
      <w:r w:rsidR="00BB319A" w:rsidRPr="0044408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</w:t>
      </w:r>
      <w:r w:rsidRPr="004440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440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8162D" w:rsidRPr="0044408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соглашаются со всеми решениями организаторов и жюри.</w:t>
      </w:r>
    </w:p>
    <w:p w:rsidR="0044408F" w:rsidRDefault="00C8162D" w:rsidP="007B05E2">
      <w:pPr>
        <w:pStyle w:val="af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1CC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за соблюдение авторских прав работы, участвующей в фото</w:t>
      </w:r>
      <w:r w:rsidR="00BB319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конкурсе</w:t>
      </w:r>
      <w:r w:rsidRPr="00BE1CCF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несет участник конкурса. Участвуя в конкурсе, автор автоматически дает право на использование своей работы в некоммерческих целях (</w:t>
      </w:r>
      <w:r w:rsidR="005468C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социальной сети «ВКонтакте»</w:t>
      </w:r>
      <w:r w:rsidR="00072A21">
        <w:rPr>
          <w:rStyle w:val="af7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 xml:space="preserve"> </w:t>
      </w:r>
      <w:hyperlink r:id="rId11" w:history="1">
        <w:r w:rsidR="00072A21" w:rsidRPr="0054289E">
          <w:rPr>
            <w:rStyle w:val="af1"/>
            <w:rFonts w:ascii="Times New Roman" w:hAnsi="Times New Roman" w:cs="Times New Roman"/>
            <w:sz w:val="28"/>
            <w:szCs w:val="28"/>
            <w:shd w:val="clear" w:color="auto" w:fill="FFFFFF"/>
          </w:rPr>
          <w:t>https://vk.com/dk.obcity</w:t>
        </w:r>
      </w:hyperlink>
      <w:r w:rsidR="00072A21">
        <w:rPr>
          <w:rStyle w:val="af7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 xml:space="preserve"> </w:t>
      </w:r>
      <w:r w:rsidR="005468C3">
        <w:rPr>
          <w:rFonts w:ascii="Times New Roman" w:eastAsia="Times New Roman" w:hAnsi="Times New Roman" w:cs="Times New Roman"/>
          <w:sz w:val="28"/>
          <w:szCs w:val="28"/>
          <w:lang w:eastAsia="ru-RU"/>
        </w:rPr>
        <w:t>, мах</w:t>
      </w:r>
      <w:r w:rsidR="00072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2" w:history="1">
        <w:r w:rsidR="00072A21" w:rsidRPr="0054289E">
          <w:rPr>
            <w:rStyle w:val="af1"/>
            <w:rFonts w:ascii="Times New Roman" w:eastAsia="Times New Roman" w:hAnsi="Times New Roman" w:cs="Times New Roman"/>
            <w:sz w:val="28"/>
            <w:szCs w:val="28"/>
            <w:lang w:eastAsia="ru-RU"/>
          </w:rPr>
          <w:t>https://max.ru/id5448451196_gos</w:t>
        </w:r>
      </w:hyperlink>
      <w:r w:rsidR="00072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6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72A2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сайте МБУ ДК «Крылья Сибири»</w:t>
      </w:r>
      <w:r w:rsidR="00072A21" w:rsidRPr="00072A21">
        <w:t xml:space="preserve"> </w:t>
      </w:r>
      <w:hyperlink r:id="rId13" w:history="1">
        <w:r w:rsidR="00072A21" w:rsidRPr="0054289E">
          <w:rPr>
            <w:rStyle w:val="af1"/>
            <w:rFonts w:ascii="Times New Roman" w:eastAsia="Times New Roman" w:hAnsi="Times New Roman" w:cs="Times New Roman"/>
            <w:sz w:val="28"/>
            <w:szCs w:val="28"/>
            <w:lang w:eastAsia="ru-RU"/>
          </w:rPr>
          <w:t>https://dk-obcity.ru/</w:t>
        </w:r>
      </w:hyperlink>
      <w:r w:rsidR="00072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1CCF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6030F4" w:rsidRPr="00BE1CCF" w:rsidRDefault="00C8162D" w:rsidP="0044408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1CC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br/>
      </w:r>
      <w:r w:rsidR="00BB31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BE1C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Подведение итогов фото</w:t>
      </w:r>
      <w:r w:rsidR="00BB31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конкурса</w:t>
      </w:r>
      <w:r w:rsidRPr="00BE1CC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B319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E1CCF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4440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E1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Всем участникам  направляется диплом на электронный адрес, указанный в заявке.</w:t>
      </w:r>
    </w:p>
    <w:p w:rsidR="006030F4" w:rsidRPr="0044408F" w:rsidRDefault="00C8162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40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Ответственный </w:t>
      </w:r>
    </w:p>
    <w:p w:rsidR="006030F4" w:rsidRPr="00BE1CCF" w:rsidRDefault="00C8162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1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Сердюкова Марина Николаевна, </w:t>
      </w:r>
      <w:r w:rsidRPr="00BE1C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E1CCF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художественный руководите</w:t>
      </w:r>
      <w:r w:rsidR="0044408F">
        <w:rPr>
          <w:rFonts w:ascii="Times New Roman" w:eastAsia="Times New Roman" w:hAnsi="Times New Roman" w:cs="Times New Roman"/>
          <w:sz w:val="28"/>
          <w:szCs w:val="28"/>
          <w:lang w:eastAsia="ru-RU"/>
        </w:rPr>
        <w:t>ль МБУ ДК «Крылья Сибири»,  кабинет</w:t>
      </w:r>
      <w:r w:rsidRPr="00BE1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220;</w:t>
      </w:r>
    </w:p>
    <w:p w:rsidR="006030F4" w:rsidRPr="00BE1CCF" w:rsidRDefault="00C8162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0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Контактный телефон:</w:t>
      </w:r>
      <w:r w:rsidRPr="00BE1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8-383-73- 54-650 </w:t>
      </w:r>
    </w:p>
    <w:p w:rsidR="006030F4" w:rsidRPr="00BE1CCF" w:rsidRDefault="00C8162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1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B319A" w:rsidRDefault="00BB319A">
      <w:pP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 w:type="page"/>
      </w:r>
    </w:p>
    <w:p w:rsidR="006030F4" w:rsidRPr="00BE1CCF" w:rsidRDefault="006030F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30F4" w:rsidRPr="00BE1CCF" w:rsidRDefault="00C8162D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E1CC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Приложение </w:t>
      </w:r>
    </w:p>
    <w:p w:rsidR="006030F4" w:rsidRPr="00BE1CCF" w:rsidRDefault="006030F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30F4" w:rsidRPr="00BE1CCF" w:rsidRDefault="00C8162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BE1CC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Заявка на участие</w:t>
      </w:r>
    </w:p>
    <w:p w:rsidR="006030F4" w:rsidRPr="00BE1CCF" w:rsidRDefault="00C8162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BE1CC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в </w:t>
      </w:r>
      <w:r w:rsidR="0072444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Городском </w:t>
      </w:r>
      <w:bookmarkStart w:id="0" w:name="_GoBack"/>
      <w:bookmarkEnd w:id="0"/>
      <w:r w:rsidRPr="00BE1CC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онлайн фото</w:t>
      </w:r>
      <w:r w:rsidR="00BB319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конкурсе</w:t>
      </w:r>
      <w:r w:rsidRPr="00BE1CC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br/>
        <w:t>«</w:t>
      </w:r>
      <w:r w:rsidR="00BB319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Как я встретил Новый год»</w:t>
      </w:r>
      <w:r w:rsidRPr="00BE1CC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br/>
      </w:r>
    </w:p>
    <w:p w:rsidR="006030F4" w:rsidRPr="00BE1CCF" w:rsidRDefault="006030F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6030F4" w:rsidRPr="00BE1CCF" w:rsidRDefault="00C8162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1CC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семьи _______________________________________________________</w:t>
      </w:r>
    </w:p>
    <w:p w:rsidR="006030F4" w:rsidRPr="00BE1CCF" w:rsidRDefault="006030F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tbl>
      <w:tblPr>
        <w:tblStyle w:val="af6"/>
        <w:tblW w:w="9606" w:type="dxa"/>
        <w:tblLook w:val="04A0" w:firstRow="1" w:lastRow="0" w:firstColumn="1" w:lastColumn="0" w:noHBand="0" w:noVBand="1"/>
      </w:tblPr>
      <w:tblGrid>
        <w:gridCol w:w="2608"/>
        <w:gridCol w:w="6998"/>
      </w:tblGrid>
      <w:tr w:rsidR="006030F4" w:rsidRPr="00BE1CCF">
        <w:tc>
          <w:tcPr>
            <w:tcW w:w="2608" w:type="dxa"/>
          </w:tcPr>
          <w:p w:rsidR="006030F4" w:rsidRPr="00BE1CCF" w:rsidRDefault="00C8162D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BE1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ФИО участников семьи (тех, кто будет указан в дипломе)</w:t>
            </w:r>
          </w:p>
        </w:tc>
        <w:tc>
          <w:tcPr>
            <w:tcW w:w="6998" w:type="dxa"/>
          </w:tcPr>
          <w:p w:rsidR="006030F4" w:rsidRPr="00BE1CCF" w:rsidRDefault="006030F4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</w:p>
        </w:tc>
      </w:tr>
      <w:tr w:rsidR="006030F4" w:rsidRPr="00BE1CCF">
        <w:tc>
          <w:tcPr>
            <w:tcW w:w="2608" w:type="dxa"/>
          </w:tcPr>
          <w:p w:rsidR="006030F4" w:rsidRPr="00BE1CCF" w:rsidRDefault="00C8162D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BE1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Контактный телефон </w:t>
            </w:r>
          </w:p>
        </w:tc>
        <w:tc>
          <w:tcPr>
            <w:tcW w:w="6998" w:type="dxa"/>
          </w:tcPr>
          <w:p w:rsidR="006030F4" w:rsidRPr="00BE1CCF" w:rsidRDefault="006030F4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</w:p>
        </w:tc>
      </w:tr>
      <w:tr w:rsidR="006030F4" w:rsidRPr="00BE1CCF">
        <w:tc>
          <w:tcPr>
            <w:tcW w:w="2608" w:type="dxa"/>
          </w:tcPr>
          <w:p w:rsidR="006030F4" w:rsidRPr="00BE1CCF" w:rsidRDefault="00C8162D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E1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Электронный адрес</w:t>
            </w:r>
          </w:p>
        </w:tc>
        <w:tc>
          <w:tcPr>
            <w:tcW w:w="6998" w:type="dxa"/>
          </w:tcPr>
          <w:p w:rsidR="006030F4" w:rsidRPr="00BE1CCF" w:rsidRDefault="006030F4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</w:p>
        </w:tc>
      </w:tr>
      <w:tr w:rsidR="006030F4" w:rsidRPr="00BE1CCF">
        <w:tc>
          <w:tcPr>
            <w:tcW w:w="2608" w:type="dxa"/>
          </w:tcPr>
          <w:p w:rsidR="006030F4" w:rsidRPr="00BE1CCF" w:rsidRDefault="00C8162D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E1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Название  направляющей организации</w:t>
            </w:r>
          </w:p>
        </w:tc>
        <w:tc>
          <w:tcPr>
            <w:tcW w:w="6998" w:type="dxa"/>
          </w:tcPr>
          <w:p w:rsidR="006030F4" w:rsidRPr="00BE1CCF" w:rsidRDefault="006030F4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</w:p>
        </w:tc>
      </w:tr>
      <w:tr w:rsidR="006030F4" w:rsidRPr="00BE1CCF">
        <w:tc>
          <w:tcPr>
            <w:tcW w:w="2608" w:type="dxa"/>
          </w:tcPr>
          <w:p w:rsidR="006030F4" w:rsidRPr="00BE1CCF" w:rsidRDefault="00C8162D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E1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Для дополнительной информации</w:t>
            </w:r>
          </w:p>
          <w:p w:rsidR="006030F4" w:rsidRPr="00BE1CCF" w:rsidRDefault="006030F4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98" w:type="dxa"/>
          </w:tcPr>
          <w:p w:rsidR="006030F4" w:rsidRPr="00BE1CCF" w:rsidRDefault="00C8162D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1C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Краткое описание </w:t>
            </w:r>
            <w:r w:rsidR="007C5E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Pr="00BE1C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фотографии,</w:t>
            </w:r>
          </w:p>
          <w:p w:rsidR="006030F4" w:rsidRPr="00BE1CCF" w:rsidRDefault="00C8162D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E1C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презентация семьи, момента съемки.</w:t>
            </w:r>
          </w:p>
        </w:tc>
      </w:tr>
    </w:tbl>
    <w:p w:rsidR="006030F4" w:rsidRPr="00BE1CCF" w:rsidRDefault="006030F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6030F4" w:rsidRPr="00BE1CCF" w:rsidRDefault="006030F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6030F4" w:rsidRPr="00BE1CCF" w:rsidRDefault="006030F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030F4" w:rsidRPr="00BE1CCF" w:rsidSect="006030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7DD2" w:rsidRDefault="00C87DD2">
      <w:pPr>
        <w:spacing w:after="0" w:line="240" w:lineRule="auto"/>
      </w:pPr>
      <w:r>
        <w:separator/>
      </w:r>
    </w:p>
  </w:endnote>
  <w:endnote w:type="continuationSeparator" w:id="0">
    <w:p w:rsidR="00C87DD2" w:rsidRDefault="00C87D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7DD2" w:rsidRDefault="00C87DD2">
      <w:pPr>
        <w:spacing w:after="0" w:line="240" w:lineRule="auto"/>
      </w:pPr>
      <w:r>
        <w:separator/>
      </w:r>
    </w:p>
  </w:footnote>
  <w:footnote w:type="continuationSeparator" w:id="0">
    <w:p w:rsidR="00C87DD2" w:rsidRDefault="00C87D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862696"/>
    <w:multiLevelType w:val="hybridMultilevel"/>
    <w:tmpl w:val="250A63CA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030F4"/>
    <w:rsid w:val="00021D8A"/>
    <w:rsid w:val="00072A21"/>
    <w:rsid w:val="001F7E49"/>
    <w:rsid w:val="002B1772"/>
    <w:rsid w:val="002D3D5A"/>
    <w:rsid w:val="003044AA"/>
    <w:rsid w:val="003B346B"/>
    <w:rsid w:val="0044408F"/>
    <w:rsid w:val="005468C3"/>
    <w:rsid w:val="0055386F"/>
    <w:rsid w:val="006030F4"/>
    <w:rsid w:val="00616C24"/>
    <w:rsid w:val="00695D3A"/>
    <w:rsid w:val="00724442"/>
    <w:rsid w:val="007B05E2"/>
    <w:rsid w:val="007C5E24"/>
    <w:rsid w:val="00825CE8"/>
    <w:rsid w:val="008B1880"/>
    <w:rsid w:val="00AA36CA"/>
    <w:rsid w:val="00BB319A"/>
    <w:rsid w:val="00BE1CCF"/>
    <w:rsid w:val="00C8162D"/>
    <w:rsid w:val="00C87DD2"/>
    <w:rsid w:val="00E01ABC"/>
    <w:rsid w:val="00EB6AE9"/>
    <w:rsid w:val="00F84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3914CE65"/>
  <w15:docId w15:val="{0C0F0AC8-1DB5-44D8-8522-761C31F87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3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6030F4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6030F4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6030F4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6030F4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6030F4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6030F4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6030F4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6030F4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6030F4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6030F4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6030F4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6030F4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6030F4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6030F4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6030F4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6030F4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6030F4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6030F4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6030F4"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sid w:val="006030F4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6030F4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6030F4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6030F4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6030F4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6030F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6030F4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6030F4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1"/>
    <w:uiPriority w:val="99"/>
    <w:rsid w:val="006030F4"/>
  </w:style>
  <w:style w:type="paragraph" w:customStyle="1" w:styleId="10">
    <w:name w:val="Нижний колонтитул1"/>
    <w:basedOn w:val="a"/>
    <w:link w:val="FooterChar"/>
    <w:uiPriority w:val="99"/>
    <w:unhideWhenUsed/>
    <w:rsid w:val="006030F4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10"/>
    <w:uiPriority w:val="99"/>
    <w:rsid w:val="006030F4"/>
  </w:style>
  <w:style w:type="paragraph" w:customStyle="1" w:styleId="12">
    <w:name w:val="Название объекта1"/>
    <w:basedOn w:val="a"/>
    <w:next w:val="a"/>
    <w:link w:val="CaptionChar"/>
    <w:uiPriority w:val="35"/>
    <w:semiHidden/>
    <w:unhideWhenUsed/>
    <w:qFormat/>
    <w:rsid w:val="006030F4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12"/>
    <w:uiPriority w:val="35"/>
    <w:rsid w:val="006030F4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6030F4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6030F4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6030F4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030F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6030F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030F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030F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030F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030F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030F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030F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6030F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030F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030F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030F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030F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030F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030F4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rsid w:val="006030F4"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sid w:val="006030F4"/>
    <w:rPr>
      <w:sz w:val="18"/>
    </w:rPr>
  </w:style>
  <w:style w:type="character" w:styleId="ab">
    <w:name w:val="footnote reference"/>
    <w:basedOn w:val="a0"/>
    <w:uiPriority w:val="99"/>
    <w:unhideWhenUsed/>
    <w:rsid w:val="006030F4"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sid w:val="006030F4"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sid w:val="006030F4"/>
    <w:rPr>
      <w:sz w:val="20"/>
    </w:rPr>
  </w:style>
  <w:style w:type="character" w:styleId="ae">
    <w:name w:val="endnote reference"/>
    <w:basedOn w:val="a0"/>
    <w:uiPriority w:val="99"/>
    <w:semiHidden/>
    <w:unhideWhenUsed/>
    <w:rsid w:val="006030F4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6030F4"/>
    <w:pPr>
      <w:spacing w:after="57"/>
    </w:pPr>
  </w:style>
  <w:style w:type="paragraph" w:styleId="22">
    <w:name w:val="toc 2"/>
    <w:basedOn w:val="a"/>
    <w:next w:val="a"/>
    <w:uiPriority w:val="39"/>
    <w:unhideWhenUsed/>
    <w:rsid w:val="006030F4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6030F4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6030F4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6030F4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6030F4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6030F4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6030F4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6030F4"/>
    <w:pPr>
      <w:spacing w:after="57"/>
      <w:ind w:left="2268"/>
    </w:pPr>
  </w:style>
  <w:style w:type="paragraph" w:styleId="af">
    <w:name w:val="TOC Heading"/>
    <w:uiPriority w:val="39"/>
    <w:unhideWhenUsed/>
    <w:rsid w:val="006030F4"/>
  </w:style>
  <w:style w:type="paragraph" w:styleId="af0">
    <w:name w:val="table of figures"/>
    <w:basedOn w:val="a"/>
    <w:next w:val="a"/>
    <w:uiPriority w:val="99"/>
    <w:unhideWhenUsed/>
    <w:rsid w:val="006030F4"/>
    <w:pPr>
      <w:spacing w:after="0"/>
    </w:pPr>
  </w:style>
  <w:style w:type="character" w:styleId="af1">
    <w:name w:val="Hyperlink"/>
    <w:basedOn w:val="a0"/>
    <w:uiPriority w:val="99"/>
    <w:unhideWhenUsed/>
    <w:rsid w:val="006030F4"/>
    <w:rPr>
      <w:color w:val="0000FF" w:themeColor="hyperlink"/>
      <w:u w:val="single"/>
    </w:rPr>
  </w:style>
  <w:style w:type="paragraph" w:styleId="af2">
    <w:name w:val="No Spacing"/>
    <w:uiPriority w:val="1"/>
    <w:qFormat/>
    <w:rsid w:val="006030F4"/>
    <w:pPr>
      <w:spacing w:after="0" w:line="240" w:lineRule="auto"/>
    </w:pPr>
  </w:style>
  <w:style w:type="paragraph" w:styleId="af3">
    <w:name w:val="List Paragraph"/>
    <w:basedOn w:val="a"/>
    <w:uiPriority w:val="34"/>
    <w:qFormat/>
    <w:rsid w:val="006030F4"/>
    <w:pPr>
      <w:ind w:left="720"/>
      <w:contextualSpacing/>
    </w:pPr>
  </w:style>
  <w:style w:type="paragraph" w:styleId="af4">
    <w:name w:val="Balloon Text"/>
    <w:basedOn w:val="a"/>
    <w:link w:val="af5"/>
    <w:uiPriority w:val="99"/>
    <w:semiHidden/>
    <w:unhideWhenUsed/>
    <w:rsid w:val="006030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030F4"/>
    <w:rPr>
      <w:rFonts w:ascii="Tahoma" w:hAnsi="Tahoma" w:cs="Tahoma"/>
      <w:sz w:val="16"/>
      <w:szCs w:val="16"/>
    </w:rPr>
  </w:style>
  <w:style w:type="table" w:styleId="af6">
    <w:name w:val="Table Grid"/>
    <w:basedOn w:val="a1"/>
    <w:uiPriority w:val="59"/>
    <w:rsid w:val="006030F4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7">
    <w:name w:val="Strong"/>
    <w:basedOn w:val="a0"/>
    <w:uiPriority w:val="22"/>
    <w:qFormat/>
    <w:rsid w:val="00072A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dk-obcity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max.ru/id5448451196_go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k.com/dk.obcity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mar-serduk@mail.r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Марина Сердюкова</cp:lastModifiedBy>
  <cp:revision>5</cp:revision>
  <dcterms:created xsi:type="dcterms:W3CDTF">2026-01-13T08:01:00Z</dcterms:created>
  <dcterms:modified xsi:type="dcterms:W3CDTF">2026-01-14T13:08:00Z</dcterms:modified>
</cp:coreProperties>
</file>